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25D6" w14:textId="3FC96DF7" w:rsidR="002879E0" w:rsidRPr="00024D08" w:rsidRDefault="00900150" w:rsidP="002879E0">
      <w:pPr>
        <w:spacing w:after="0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pict w14:anchorId="19032E0B">
          <v:rect id="_x0000_i1025" style="width:0;height:1.5pt" o:hralign="center" o:hrstd="t" o:hr="t" fillcolor="#a0a0a0" stroked="f"/>
        </w:pict>
      </w:r>
      <w:r w:rsidR="002879E0"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 xml:space="preserve">AANVRAAG </w:t>
      </w:r>
      <w:r w:rsidR="009F45F3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TKI</w:t>
      </w:r>
      <w:r w:rsidR="00E56DA6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 xml:space="preserve"> </w:t>
      </w:r>
      <w:r w:rsidR="002879E0"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T&amp;U INNOVATIECHEQUE</w:t>
      </w:r>
      <w:r w:rsidR="00422550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S</w:t>
      </w:r>
      <w:r w:rsidR="002879E0"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 xml:space="preserve"> 202</w:t>
      </w:r>
      <w:r w:rsidR="00FD553C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6</w:t>
      </w:r>
      <w:r w:rsidR="002879E0" w:rsidRPr="00024D08">
        <w:rPr>
          <w:rFonts w:ascii="Century Gothic" w:eastAsia="Times New Roman" w:hAnsi="Century Gothic" w:cs="Segoe UI"/>
          <w:kern w:val="0"/>
          <w:lang w:eastAsia="nl-NL"/>
          <w14:ligatures w14:val="none"/>
        </w:rPr>
        <w:br/>
        <w:t>Met dit formulier vraagt u een T</w:t>
      </w:r>
      <w:r w:rsidR="009F45F3">
        <w:rPr>
          <w:rFonts w:ascii="Century Gothic" w:eastAsia="Times New Roman" w:hAnsi="Century Gothic" w:cs="Segoe UI"/>
          <w:kern w:val="0"/>
          <w:lang w:eastAsia="nl-NL"/>
          <w14:ligatures w14:val="none"/>
        </w:rPr>
        <w:t>KI</w:t>
      </w:r>
      <w:r w:rsidR="00E56DA6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</w:t>
      </w:r>
      <w:r w:rsidR="002879E0" w:rsidRPr="00024D08">
        <w:rPr>
          <w:rFonts w:ascii="Century Gothic" w:eastAsia="Times New Roman" w:hAnsi="Century Gothic" w:cs="Segoe UI"/>
          <w:kern w:val="0"/>
          <w:lang w:eastAsia="nl-NL"/>
          <w14:ligatures w14:val="none"/>
        </w:rPr>
        <w:t>T&amp;U Innovatiecheque aan met een maximale waarde van</w:t>
      </w:r>
      <w:r w:rsidR="009F45F3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</w:t>
      </w:r>
      <w:r w:rsidR="002879E0" w:rsidRPr="00024D08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€ 5.000. </w:t>
      </w:r>
    </w:p>
    <w:p w14:paraId="13A463DA" w14:textId="757ABFC6" w:rsidR="002879E0" w:rsidRPr="00024D08" w:rsidRDefault="002879E0" w:rsidP="002879E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Datum indiening verzoek:</w:t>
      </w:r>
      <w:r w:rsidRPr="00024D08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</w:t>
      </w:r>
      <w:r w:rsidRPr="00024D08">
        <w:rPr>
          <w:rFonts w:ascii="Century Gothic" w:eastAsia="Times New Roman" w:hAnsi="Century Gothic" w:cs="Segoe UI"/>
          <w:kern w:val="0"/>
          <w:lang w:eastAsia="nl-NL"/>
          <w14:ligatures w14:val="none"/>
        </w:rPr>
        <w:br/>
      </w:r>
      <w:r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 xml:space="preserve">(NB De Innovatiecheques kunnen </w:t>
      </w:r>
      <w:r w:rsidR="00422550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>van</w:t>
      </w:r>
      <w:r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 xml:space="preserve"> </w:t>
      </w:r>
      <w:r w:rsidRPr="00C806CD">
        <w:rPr>
          <w:rFonts w:ascii="Century Gothic" w:eastAsia="Times New Roman" w:hAnsi="Century Gothic" w:cs="Segoe UI"/>
          <w:i/>
          <w:iCs/>
          <w:color w:val="EE0000"/>
          <w:kern w:val="0"/>
          <w:lang w:eastAsia="nl-NL"/>
          <w14:ligatures w14:val="none"/>
        </w:rPr>
        <w:t xml:space="preserve">1 juni </w:t>
      </w:r>
      <w:r w:rsidR="00422550" w:rsidRPr="00C806CD">
        <w:rPr>
          <w:rFonts w:ascii="Century Gothic" w:eastAsia="Times New Roman" w:hAnsi="Century Gothic" w:cs="Segoe UI"/>
          <w:i/>
          <w:iCs/>
          <w:color w:val="EE0000"/>
          <w:kern w:val="0"/>
          <w:lang w:eastAsia="nl-NL"/>
          <w14:ligatures w14:val="none"/>
        </w:rPr>
        <w:t>tot</w:t>
      </w:r>
      <w:r w:rsidRPr="00C806CD">
        <w:rPr>
          <w:rFonts w:ascii="Century Gothic" w:eastAsia="Times New Roman" w:hAnsi="Century Gothic" w:cs="Segoe UI"/>
          <w:i/>
          <w:iCs/>
          <w:color w:val="EE0000"/>
          <w:kern w:val="0"/>
          <w:lang w:eastAsia="nl-NL"/>
          <w14:ligatures w14:val="none"/>
        </w:rPr>
        <w:t xml:space="preserve"> 1</w:t>
      </w:r>
      <w:r w:rsidR="005072CE">
        <w:rPr>
          <w:rFonts w:ascii="Century Gothic" w:eastAsia="Times New Roman" w:hAnsi="Century Gothic" w:cs="Segoe UI"/>
          <w:i/>
          <w:iCs/>
          <w:color w:val="EE0000"/>
          <w:kern w:val="0"/>
          <w:lang w:eastAsia="nl-NL"/>
          <w14:ligatures w14:val="none"/>
        </w:rPr>
        <w:t xml:space="preserve">4 augustus 2026 </w:t>
      </w:r>
      <w:r w:rsidR="008F1C0B"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>worden</w:t>
      </w:r>
      <w:r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 xml:space="preserve"> aangevraagd</w:t>
      </w:r>
      <w:r w:rsidR="008F1C0B"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>.</w:t>
      </w:r>
      <w:r w:rsidR="002678FE"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 xml:space="preserve"> </w:t>
      </w:r>
      <w:r w:rsidR="00422550"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>Indienen</w:t>
      </w:r>
      <w:r w:rsidR="00422550" w:rsidRPr="00024D08">
        <w:rPr>
          <w:rFonts w:ascii="Century Gothic" w:hAnsi="Century Gothic"/>
          <w:i/>
          <w:iCs/>
        </w:rPr>
        <w:t xml:space="preserve"> via </w:t>
      </w:r>
      <w:hyperlink r:id="rId10" w:history="1">
        <w:r w:rsidR="00422550" w:rsidRPr="00024D08">
          <w:rPr>
            <w:rStyle w:val="Hyperlink"/>
            <w:rFonts w:ascii="Century Gothic" w:hAnsi="Century Gothic"/>
            <w:i/>
            <w:iCs/>
          </w:rPr>
          <w:t>innovatiecheques@tkitu.nl</w:t>
        </w:r>
      </w:hyperlink>
      <w:r w:rsidR="00422550">
        <w:t xml:space="preserve">. </w:t>
      </w:r>
      <w:r w:rsidR="00422550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 xml:space="preserve">Een </w:t>
      </w:r>
      <w:r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>Innovatiecheque is maximaal 18 maanden geldig na toekenning</w:t>
      </w:r>
      <w:r w:rsidR="00422550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 xml:space="preserve">.) </w:t>
      </w:r>
    </w:p>
    <w:p w14:paraId="24976542" w14:textId="77777777" w:rsidR="002879E0" w:rsidRPr="00024D08" w:rsidRDefault="00900150" w:rsidP="002879E0">
      <w:pPr>
        <w:spacing w:after="0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pict w14:anchorId="2A0A146B">
          <v:rect id="_x0000_i1026" style="width:0;height:1.5pt" o:hralign="center" o:hrstd="t" o:hr="t" fillcolor="#a0a0a0" stroked="f"/>
        </w:pict>
      </w:r>
    </w:p>
    <w:p w14:paraId="5F145E41" w14:textId="77777777" w:rsidR="002879E0" w:rsidRPr="00024D08" w:rsidRDefault="002879E0" w:rsidP="002879E0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AANVRAGER</w:t>
      </w:r>
    </w:p>
    <w:p w14:paraId="2B70D62E" w14:textId="77777777" w:rsidR="002879E0" w:rsidRPr="00024D08" w:rsidRDefault="002879E0" w:rsidP="002879E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Organisatie:</w:t>
      </w:r>
    </w:p>
    <w:p w14:paraId="22D57223" w14:textId="77777777" w:rsidR="002879E0" w:rsidRPr="00024D08" w:rsidRDefault="002879E0" w:rsidP="002879E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Naam:</w:t>
      </w:r>
    </w:p>
    <w:p w14:paraId="718870DE" w14:textId="77777777" w:rsidR="002879E0" w:rsidRPr="00024D08" w:rsidRDefault="002879E0" w:rsidP="002879E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KVK-nummer:</w:t>
      </w:r>
    </w:p>
    <w:p w14:paraId="1A5EF1C8" w14:textId="77777777" w:rsidR="002879E0" w:rsidRPr="00024D08" w:rsidRDefault="002879E0" w:rsidP="002879E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Rechtsvorm:</w:t>
      </w:r>
    </w:p>
    <w:p w14:paraId="476E4652" w14:textId="77777777" w:rsidR="002879E0" w:rsidRPr="00024D08" w:rsidRDefault="002879E0" w:rsidP="002879E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Contactpersoon:</w:t>
      </w:r>
    </w:p>
    <w:p w14:paraId="6C8C8842" w14:textId="77777777" w:rsidR="002879E0" w:rsidRPr="00024D08" w:rsidRDefault="002879E0" w:rsidP="002879E0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Aanhef:</w:t>
      </w:r>
    </w:p>
    <w:p w14:paraId="66544F53" w14:textId="77777777" w:rsidR="002879E0" w:rsidRPr="00024D08" w:rsidRDefault="002879E0" w:rsidP="002879E0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Voorletter(s):</w:t>
      </w:r>
    </w:p>
    <w:p w14:paraId="4B740D07" w14:textId="77777777" w:rsidR="002879E0" w:rsidRPr="00024D08" w:rsidRDefault="002879E0" w:rsidP="002879E0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Tussenvoegsel(s):</w:t>
      </w:r>
    </w:p>
    <w:p w14:paraId="3E249245" w14:textId="77777777" w:rsidR="002879E0" w:rsidRPr="00024D08" w:rsidRDefault="002879E0" w:rsidP="002879E0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Achternaam:</w:t>
      </w:r>
    </w:p>
    <w:p w14:paraId="1C0C3AE8" w14:textId="77777777" w:rsidR="002879E0" w:rsidRPr="00024D08" w:rsidRDefault="002879E0" w:rsidP="002879E0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Telefoonnummer:</w:t>
      </w:r>
    </w:p>
    <w:p w14:paraId="1C3CA7F5" w14:textId="77777777" w:rsidR="002879E0" w:rsidRPr="00024D08" w:rsidRDefault="002879E0" w:rsidP="002879E0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Mobiel nummer:</w:t>
      </w:r>
    </w:p>
    <w:p w14:paraId="5E041507" w14:textId="77777777" w:rsidR="002879E0" w:rsidRPr="00024D08" w:rsidRDefault="002879E0" w:rsidP="002879E0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E-mailadres:</w:t>
      </w:r>
    </w:p>
    <w:p w14:paraId="5DA7A221" w14:textId="77777777" w:rsidR="002879E0" w:rsidRPr="00C806CD" w:rsidRDefault="002879E0" w:rsidP="002879E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Korte omschrijving van uw kennisvraag:</w:t>
      </w:r>
    </w:p>
    <w:p w14:paraId="0D27E167" w14:textId="63B54F9F" w:rsidR="00C806CD" w:rsidRPr="0043221B" w:rsidRDefault="00C806CD" w:rsidP="002879E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 xml:space="preserve">Doel samenwerkingsproject: </w:t>
      </w:r>
    </w:p>
    <w:p w14:paraId="510BC2C2" w14:textId="4CA7D1FB" w:rsidR="00AB11C2" w:rsidRPr="00AB11C2" w:rsidRDefault="0043221B" w:rsidP="00AB11C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Beoogd resultaat (output)</w:t>
      </w:r>
      <w:r w:rsidR="00AB11C2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:</w:t>
      </w:r>
    </w:p>
    <w:p w14:paraId="055DAC21" w14:textId="22D6CA2B" w:rsidR="0043221B" w:rsidRPr="0043221B" w:rsidRDefault="0043221B" w:rsidP="002879E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Omschrijving onderzoeks- en ontwikkelingsactiviteiten:</w:t>
      </w:r>
    </w:p>
    <w:p w14:paraId="70B63FCD" w14:textId="06C6FED4" w:rsidR="0043221B" w:rsidRPr="00024D08" w:rsidRDefault="0043221B" w:rsidP="002879E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Algemene samenvatting project</w:t>
      </w:r>
      <w:r w:rsidR="00AB11C2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 xml:space="preserve"> (wordt openbaar gepubliceerd):</w:t>
      </w:r>
    </w:p>
    <w:p w14:paraId="0303BE1C" w14:textId="77777777" w:rsidR="002879E0" w:rsidRPr="00024D08" w:rsidRDefault="002879E0" w:rsidP="002879E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</w:p>
    <w:p w14:paraId="41A0DDC9" w14:textId="77777777" w:rsidR="002879E0" w:rsidRPr="00024D08" w:rsidRDefault="002879E0" w:rsidP="002879E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</w:p>
    <w:p w14:paraId="536948E7" w14:textId="77777777" w:rsidR="002879E0" w:rsidRPr="00024D08" w:rsidRDefault="002879E0" w:rsidP="002879E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</w:p>
    <w:p w14:paraId="091EB172" w14:textId="77777777" w:rsidR="002879E0" w:rsidRPr="00024D08" w:rsidRDefault="002879E0" w:rsidP="002879E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</w:p>
    <w:p w14:paraId="798A08A0" w14:textId="6216564E" w:rsidR="00D1371A" w:rsidRPr="00024D08" w:rsidRDefault="00D1371A">
      <w:pPr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kern w:val="0"/>
          <w:lang w:eastAsia="nl-NL"/>
          <w14:ligatures w14:val="none"/>
        </w:rPr>
        <w:br w:type="page"/>
      </w:r>
    </w:p>
    <w:p w14:paraId="3F79D464" w14:textId="77777777" w:rsidR="002879E0" w:rsidRPr="00024D08" w:rsidRDefault="00900150" w:rsidP="002879E0">
      <w:pPr>
        <w:spacing w:after="0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lastRenderedPageBreak/>
        <w:pict w14:anchorId="5FBE1E17">
          <v:rect id="_x0000_i1027" style="width:0;height:1.5pt" o:hralign="center" o:hrstd="t" o:hr="t" fillcolor="#a0a0a0" stroked="f"/>
        </w:pict>
      </w:r>
    </w:p>
    <w:p w14:paraId="3FD5DA51" w14:textId="20CE1E7D" w:rsidR="002879E0" w:rsidRPr="00024D08" w:rsidRDefault="002879E0" w:rsidP="002879E0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KENNISINSTELLING</w:t>
      </w: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br/>
      </w:r>
      <w:r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 xml:space="preserve">De Kennisinstelling die hier wordt opgevoerd mag niet hetzelfde </w:t>
      </w:r>
      <w:r w:rsidR="00D1371A"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>KVK-nummer</w:t>
      </w:r>
      <w:r w:rsidRPr="00024D08">
        <w:rPr>
          <w:rFonts w:ascii="Century Gothic" w:eastAsia="Times New Roman" w:hAnsi="Century Gothic" w:cs="Segoe UI"/>
          <w:i/>
          <w:iCs/>
          <w:kern w:val="0"/>
          <w:lang w:eastAsia="nl-NL"/>
          <w14:ligatures w14:val="none"/>
        </w:rPr>
        <w:t xml:space="preserve"> hebben als de Aanvrager</w:t>
      </w:r>
    </w:p>
    <w:p w14:paraId="0A25350A" w14:textId="77777777" w:rsidR="002879E0" w:rsidRPr="00024D08" w:rsidRDefault="002879E0" w:rsidP="002879E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Organisatie:</w:t>
      </w:r>
    </w:p>
    <w:p w14:paraId="50706B6B" w14:textId="77777777" w:rsidR="002879E0" w:rsidRPr="00024D08" w:rsidRDefault="002879E0" w:rsidP="002879E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Naam:</w:t>
      </w:r>
    </w:p>
    <w:p w14:paraId="03D5B6D9" w14:textId="77777777" w:rsidR="002879E0" w:rsidRPr="00024D08" w:rsidRDefault="002879E0" w:rsidP="002879E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KVK-nummer:</w:t>
      </w:r>
    </w:p>
    <w:p w14:paraId="38D4678B" w14:textId="77777777" w:rsidR="002879E0" w:rsidRPr="00024D08" w:rsidRDefault="002879E0" w:rsidP="002879E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Rechtsvorm:</w:t>
      </w:r>
    </w:p>
    <w:p w14:paraId="479508A0" w14:textId="77777777" w:rsidR="002879E0" w:rsidRPr="00024D08" w:rsidRDefault="002879E0" w:rsidP="002879E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Contactpersoon:</w:t>
      </w:r>
    </w:p>
    <w:p w14:paraId="3B78C6C1" w14:textId="77777777" w:rsidR="002879E0" w:rsidRPr="00024D08" w:rsidRDefault="002879E0" w:rsidP="002879E0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Aanhef:</w:t>
      </w:r>
    </w:p>
    <w:p w14:paraId="236DB1C8" w14:textId="77777777" w:rsidR="002879E0" w:rsidRPr="00024D08" w:rsidRDefault="002879E0" w:rsidP="002879E0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Voorletter(s):</w:t>
      </w:r>
    </w:p>
    <w:p w14:paraId="424A0D10" w14:textId="77777777" w:rsidR="002879E0" w:rsidRPr="00024D08" w:rsidRDefault="002879E0" w:rsidP="002879E0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Tussenvoegsel(s):</w:t>
      </w:r>
    </w:p>
    <w:p w14:paraId="2DE3FCA0" w14:textId="77777777" w:rsidR="002879E0" w:rsidRPr="00024D08" w:rsidRDefault="002879E0" w:rsidP="002879E0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Achternaam:</w:t>
      </w:r>
    </w:p>
    <w:p w14:paraId="1E5F497D" w14:textId="77777777" w:rsidR="002879E0" w:rsidRPr="00024D08" w:rsidRDefault="002879E0" w:rsidP="002879E0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Telefoonnummer:</w:t>
      </w:r>
    </w:p>
    <w:p w14:paraId="4892FF33" w14:textId="77777777" w:rsidR="002879E0" w:rsidRPr="00024D08" w:rsidRDefault="002879E0" w:rsidP="002879E0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Mobiel nummer:</w:t>
      </w:r>
    </w:p>
    <w:p w14:paraId="4A55299C" w14:textId="77777777" w:rsidR="002879E0" w:rsidRPr="00024D08" w:rsidRDefault="002879E0" w:rsidP="002879E0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E-mailadres:</w:t>
      </w:r>
    </w:p>
    <w:p w14:paraId="402A1698" w14:textId="77777777" w:rsidR="002879E0" w:rsidRPr="00024D08" w:rsidRDefault="002879E0" w:rsidP="002879E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Toelichting:</w:t>
      </w:r>
    </w:p>
    <w:p w14:paraId="29B1A5A7" w14:textId="77777777" w:rsidR="002879E0" w:rsidRPr="00024D08" w:rsidRDefault="00900150" w:rsidP="002879E0">
      <w:pPr>
        <w:spacing w:after="0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pict w14:anchorId="1B9554AA">
          <v:rect id="_x0000_i1028" style="width:0;height:1.5pt" o:hralign="center" o:hrstd="t" o:hr="t" fillcolor="#a0a0a0" stroked="f"/>
        </w:pict>
      </w:r>
    </w:p>
    <w:p w14:paraId="1F2CC8BE" w14:textId="77777777" w:rsidR="002879E0" w:rsidRPr="00024D08" w:rsidRDefault="002879E0" w:rsidP="002879E0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VERKLARING</w:t>
      </w:r>
    </w:p>
    <w:p w14:paraId="141DE908" w14:textId="77777777" w:rsidR="002879E0" w:rsidRPr="00024D08" w:rsidRDefault="002879E0" w:rsidP="002879E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kern w:val="0"/>
          <w:lang w:eastAsia="nl-NL"/>
          <w14:ligatures w14:val="none"/>
        </w:rPr>
        <w:t>Ik ben bevoegd en/of gemachtigd om deze aanvraag te ondertekenen.</w:t>
      </w:r>
      <w:r w:rsidRPr="00024D08">
        <w:rPr>
          <w:rFonts w:ascii="Century Gothic" w:eastAsia="Times New Roman" w:hAnsi="Century Gothic" w:cs="Segoe UI"/>
          <w:kern w:val="0"/>
          <w:lang w:eastAsia="nl-NL"/>
          <w14:ligatures w14:val="none"/>
        </w:rPr>
        <w:br/>
        <w:t>Ik verklaar dat dit formulier en de bijlagen naar waarheid zijn ingevuld.</w:t>
      </w:r>
    </w:p>
    <w:p w14:paraId="5A81A0BC" w14:textId="77777777" w:rsidR="002879E0" w:rsidRPr="00024D08" w:rsidRDefault="002879E0" w:rsidP="002879E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</w:p>
    <w:p w14:paraId="3A003B6B" w14:textId="77777777" w:rsidR="002879E0" w:rsidRPr="00024D08" w:rsidRDefault="002879E0" w:rsidP="002879E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kern w:val="0"/>
          <w:lang w:eastAsia="nl-NL"/>
          <w14:ligatures w14:val="none"/>
        </w:rPr>
        <w:t>……………………………………………..</w:t>
      </w:r>
    </w:p>
    <w:p w14:paraId="35F439A9" w14:textId="77777777" w:rsidR="002879E0" w:rsidRPr="00024D08" w:rsidRDefault="002879E0" w:rsidP="002879E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</w:p>
    <w:p w14:paraId="7554CE4D" w14:textId="77777777" w:rsidR="002879E0" w:rsidRPr="00024D08" w:rsidRDefault="002879E0" w:rsidP="002879E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Gegevens ondertekenaar</w:t>
      </w:r>
    </w:p>
    <w:p w14:paraId="517B4BDE" w14:textId="77777777" w:rsidR="002879E0" w:rsidRPr="00024D08" w:rsidRDefault="002879E0" w:rsidP="002879E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Naam organisatie:</w:t>
      </w:r>
    </w:p>
    <w:p w14:paraId="021A7312" w14:textId="77777777" w:rsidR="002879E0" w:rsidRPr="00024D08" w:rsidRDefault="002879E0" w:rsidP="002879E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Naam ondertekenaar:</w:t>
      </w:r>
    </w:p>
    <w:p w14:paraId="4BBD30D6" w14:textId="77777777" w:rsidR="002879E0" w:rsidRPr="00024D08" w:rsidRDefault="002879E0" w:rsidP="002879E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24D0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Datum van ondertekenen:</w:t>
      </w:r>
    </w:p>
    <w:p w14:paraId="34075D88" w14:textId="77777777" w:rsidR="002879E0" w:rsidRPr="00024D08" w:rsidRDefault="00900150" w:rsidP="002879E0">
      <w:pPr>
        <w:spacing w:after="0" w:line="300" w:lineRule="atLeast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pict w14:anchorId="4ADDBE58">
          <v:rect id="_x0000_i1029" style="width:0;height:1.5pt" o:hralign="center" o:hrstd="t" o:hr="t" fillcolor="#a0a0a0" stroked="f"/>
        </w:pict>
      </w:r>
    </w:p>
    <w:p w14:paraId="199C0872" w14:textId="77777777" w:rsidR="002879E0" w:rsidRPr="00024D08" w:rsidRDefault="002879E0" w:rsidP="002879E0">
      <w:pPr>
        <w:rPr>
          <w:rFonts w:ascii="Century Gothic" w:hAnsi="Century Gothic"/>
        </w:rPr>
      </w:pPr>
    </w:p>
    <w:p w14:paraId="5CADE690" w14:textId="4FBC6433" w:rsidR="00DE53D8" w:rsidRPr="00024D08" w:rsidRDefault="002678FE" w:rsidP="002678FE">
      <w:pPr>
        <w:rPr>
          <w:rFonts w:ascii="Century Gothic" w:hAnsi="Century Gothic"/>
          <w:i/>
          <w:iCs/>
        </w:rPr>
      </w:pPr>
      <w:r w:rsidRPr="00024D08">
        <w:rPr>
          <w:rFonts w:ascii="Century Gothic" w:hAnsi="Century Gothic"/>
          <w:b/>
          <w:bCs/>
          <w:i/>
          <w:iCs/>
        </w:rPr>
        <w:t>Indienen</w:t>
      </w:r>
      <w:r w:rsidRPr="00024D08">
        <w:rPr>
          <w:rFonts w:ascii="Century Gothic" w:hAnsi="Century Gothic"/>
          <w:i/>
          <w:iCs/>
        </w:rPr>
        <w:br/>
      </w:r>
      <w:proofErr w:type="spellStart"/>
      <w:r w:rsidRPr="00024D08">
        <w:rPr>
          <w:rFonts w:ascii="Century Gothic" w:hAnsi="Century Gothic"/>
          <w:i/>
          <w:iCs/>
        </w:rPr>
        <w:t>Indienen</w:t>
      </w:r>
      <w:proofErr w:type="spellEnd"/>
      <w:r w:rsidRPr="00024D08">
        <w:rPr>
          <w:rFonts w:ascii="Century Gothic" w:hAnsi="Century Gothic"/>
          <w:i/>
          <w:iCs/>
        </w:rPr>
        <w:t xml:space="preserve"> kan via </w:t>
      </w:r>
      <w:hyperlink r:id="rId11" w:history="1">
        <w:r w:rsidRPr="00024D08">
          <w:rPr>
            <w:rStyle w:val="Hyperlink"/>
            <w:rFonts w:ascii="Century Gothic" w:hAnsi="Century Gothic"/>
            <w:i/>
            <w:iCs/>
          </w:rPr>
          <w:t>innovatiecheques@tkitu.nl</w:t>
        </w:r>
      </w:hyperlink>
      <w:r w:rsidRPr="00024D08">
        <w:rPr>
          <w:rFonts w:ascii="Century Gothic" w:hAnsi="Century Gothic"/>
          <w:i/>
          <w:iCs/>
        </w:rPr>
        <w:t xml:space="preserve"> </w:t>
      </w:r>
    </w:p>
    <w:sectPr w:rsidR="00DE53D8" w:rsidRPr="00024D0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9CC0" w14:textId="77777777" w:rsidR="00900150" w:rsidRDefault="00900150" w:rsidP="002879E0">
      <w:pPr>
        <w:spacing w:after="0" w:line="240" w:lineRule="auto"/>
      </w:pPr>
      <w:r>
        <w:separator/>
      </w:r>
    </w:p>
  </w:endnote>
  <w:endnote w:type="continuationSeparator" w:id="0">
    <w:p w14:paraId="67685ED5" w14:textId="77777777" w:rsidR="00900150" w:rsidRDefault="00900150" w:rsidP="0028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FEF7" w14:textId="77777777" w:rsidR="00900150" w:rsidRDefault="00900150" w:rsidP="002879E0">
      <w:pPr>
        <w:spacing w:after="0" w:line="240" w:lineRule="auto"/>
      </w:pPr>
      <w:r>
        <w:separator/>
      </w:r>
    </w:p>
  </w:footnote>
  <w:footnote w:type="continuationSeparator" w:id="0">
    <w:p w14:paraId="62C94785" w14:textId="77777777" w:rsidR="00900150" w:rsidRDefault="00900150" w:rsidP="0028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5477" w14:textId="0DF6E89F" w:rsidR="002879E0" w:rsidRPr="002879E0" w:rsidRDefault="00123A00" w:rsidP="002879E0">
    <w:pPr>
      <w:pStyle w:val="Koptekst"/>
      <w:jc w:val="right"/>
    </w:pPr>
    <w:r>
      <w:rPr>
        <w:noProof/>
      </w:rPr>
      <w:drawing>
        <wp:inline distT="0" distB="0" distL="0" distR="0" wp14:anchorId="214F6569" wp14:editId="57C3CF5C">
          <wp:extent cx="2037811" cy="828675"/>
          <wp:effectExtent l="0" t="0" r="635" b="0"/>
          <wp:docPr id="36944107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449" cy="83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172C7" w14:textId="77777777" w:rsidR="002879E0" w:rsidRDefault="002879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F49"/>
    <w:multiLevelType w:val="multilevel"/>
    <w:tmpl w:val="2612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A0451"/>
    <w:multiLevelType w:val="multilevel"/>
    <w:tmpl w:val="9B30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D1B00"/>
    <w:multiLevelType w:val="multilevel"/>
    <w:tmpl w:val="134C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599946">
    <w:abstractNumId w:val="2"/>
  </w:num>
  <w:num w:numId="2" w16cid:durableId="809438946">
    <w:abstractNumId w:val="1"/>
  </w:num>
  <w:num w:numId="3" w16cid:durableId="79483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E0"/>
    <w:rsid w:val="00024D08"/>
    <w:rsid w:val="00123A00"/>
    <w:rsid w:val="00183C04"/>
    <w:rsid w:val="002678FE"/>
    <w:rsid w:val="002879E0"/>
    <w:rsid w:val="002B4D5A"/>
    <w:rsid w:val="00395BA4"/>
    <w:rsid w:val="00422550"/>
    <w:rsid w:val="0043221B"/>
    <w:rsid w:val="004740D2"/>
    <w:rsid w:val="004C51F5"/>
    <w:rsid w:val="005072CE"/>
    <w:rsid w:val="005141E5"/>
    <w:rsid w:val="00525552"/>
    <w:rsid w:val="00535502"/>
    <w:rsid w:val="00555268"/>
    <w:rsid w:val="00686468"/>
    <w:rsid w:val="007C2A70"/>
    <w:rsid w:val="008F1C0B"/>
    <w:rsid w:val="00900150"/>
    <w:rsid w:val="00923408"/>
    <w:rsid w:val="009460EE"/>
    <w:rsid w:val="00960AAE"/>
    <w:rsid w:val="00982E14"/>
    <w:rsid w:val="009D3C39"/>
    <w:rsid w:val="009F45F3"/>
    <w:rsid w:val="00A57A4C"/>
    <w:rsid w:val="00AB11C2"/>
    <w:rsid w:val="00BB0D3A"/>
    <w:rsid w:val="00BD6537"/>
    <w:rsid w:val="00C70D63"/>
    <w:rsid w:val="00C7579A"/>
    <w:rsid w:val="00C802E9"/>
    <w:rsid w:val="00C806CD"/>
    <w:rsid w:val="00CD6B4F"/>
    <w:rsid w:val="00D1371A"/>
    <w:rsid w:val="00DD28E1"/>
    <w:rsid w:val="00DD6E54"/>
    <w:rsid w:val="00DE53D8"/>
    <w:rsid w:val="00E07072"/>
    <w:rsid w:val="00E3141F"/>
    <w:rsid w:val="00E56DA6"/>
    <w:rsid w:val="00F5238E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3D97E"/>
  <w15:chartTrackingRefBased/>
  <w15:docId w15:val="{B7F518BC-5EA3-4094-8E09-6E3654AF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79E0"/>
  </w:style>
  <w:style w:type="paragraph" w:styleId="Kop1">
    <w:name w:val="heading 1"/>
    <w:basedOn w:val="Standaard"/>
    <w:next w:val="Standaard"/>
    <w:link w:val="Kop1Char"/>
    <w:uiPriority w:val="9"/>
    <w:qFormat/>
    <w:rsid w:val="0028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7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7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7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7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7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79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79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79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79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79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79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79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79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79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7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79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79E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8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79E0"/>
  </w:style>
  <w:style w:type="paragraph" w:styleId="Voettekst">
    <w:name w:val="footer"/>
    <w:basedOn w:val="Standaard"/>
    <w:link w:val="VoettekstChar"/>
    <w:uiPriority w:val="99"/>
    <w:unhideWhenUsed/>
    <w:rsid w:val="0028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79E0"/>
  </w:style>
  <w:style w:type="character" w:styleId="Hyperlink">
    <w:name w:val="Hyperlink"/>
    <w:basedOn w:val="Standaardalinea-lettertype"/>
    <w:uiPriority w:val="99"/>
    <w:unhideWhenUsed/>
    <w:rsid w:val="002678F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7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novatiecheques@tkitu.nl" TargetMode="External"/><Relationship Id="rId5" Type="http://schemas.openxmlformats.org/officeDocument/2006/relationships/styles" Target="styles.xml"/><Relationship Id="rId10" Type="http://schemas.openxmlformats.org/officeDocument/2006/relationships/hyperlink" Target="mailto:innovatiecheques@tkit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565834-27e8-4550-8c5b-771dbbaf4210" xsi:nil="true"/>
    <lcf76f155ced4ddcb4097134ff3c332f xmlns="6a822ee2-8e32-428e-8378-cdd18171c2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29DC62C11F74F8B1F0D2E9F98363F" ma:contentTypeVersion="13" ma:contentTypeDescription="Een nieuw document maken." ma:contentTypeScope="" ma:versionID="c43491346408ab60e16bb86ca1a4f6da">
  <xsd:schema xmlns:xsd="http://www.w3.org/2001/XMLSchema" xmlns:xs="http://www.w3.org/2001/XMLSchema" xmlns:p="http://schemas.microsoft.com/office/2006/metadata/properties" xmlns:ns2="6a822ee2-8e32-428e-8378-cdd18171c233" xmlns:ns3="0a565834-27e8-4550-8c5b-771dbbaf4210" targetNamespace="http://schemas.microsoft.com/office/2006/metadata/properties" ma:root="true" ma:fieldsID="ae32f12e9cc11ccbff96e42ce6695fb9" ns2:_="" ns3:_="">
    <xsd:import namespace="6a822ee2-8e32-428e-8378-cdd18171c233"/>
    <xsd:import namespace="0a565834-27e8-4550-8c5b-771dbbaf4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2ee2-8e32-428e-8378-cdd18171c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da5ea42-b2cb-418d-a628-b7e594e38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65834-27e8-4550-8c5b-771dbbaf42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1c6ce4-06a9-4a81-9d61-178cbe5b617c}" ma:internalName="TaxCatchAll" ma:showField="CatchAllData" ma:web="0a565834-27e8-4550-8c5b-771dbbaf4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5305E-7F13-4A84-A4D2-9B4FC79BCFC6}">
  <ds:schemaRefs>
    <ds:schemaRef ds:uri="http://schemas.microsoft.com/office/2006/metadata/properties"/>
    <ds:schemaRef ds:uri="http://schemas.microsoft.com/office/infopath/2007/PartnerControls"/>
    <ds:schemaRef ds:uri="0a565834-27e8-4550-8c5b-771dbbaf4210"/>
    <ds:schemaRef ds:uri="6a822ee2-8e32-428e-8378-cdd18171c233"/>
  </ds:schemaRefs>
</ds:datastoreItem>
</file>

<file path=customXml/itemProps2.xml><?xml version="1.0" encoding="utf-8"?>
<ds:datastoreItem xmlns:ds="http://schemas.openxmlformats.org/officeDocument/2006/customXml" ds:itemID="{3FDD547D-02DC-4CD9-B1B9-6C2F4E43E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2ee2-8e32-428e-8378-cdd18171c233"/>
    <ds:schemaRef ds:uri="0a565834-27e8-4550-8c5b-771dbbaf4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F2111-3E44-4D1A-A683-F0F043586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Schregardus</dc:creator>
  <cp:keywords/>
  <dc:description/>
  <cp:lastModifiedBy>Kimberley de Waard</cp:lastModifiedBy>
  <cp:revision>5</cp:revision>
  <dcterms:created xsi:type="dcterms:W3CDTF">2026-03-16T10:48:00Z</dcterms:created>
  <dcterms:modified xsi:type="dcterms:W3CDTF">2026-06-11T05:15:00Z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0x01010086B29DC62C11F74F8B1F0D2E9F98363F</vt:lpwstr>
  </property>
  <property fmtid="{D5CDD505-2E9C-101B-9397-08002B2CF9AE}" pid="3" name="MediaServiceImageTags">
    <vt:lpwstr/>
  </property>
</Properties>
</file>